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90" w:rsidRDefault="00082E03">
      <w:pPr>
        <w:rPr>
          <w:lang/>
        </w:rPr>
      </w:pPr>
      <w:r>
        <w:rPr>
          <w:lang/>
        </w:rPr>
        <w:t xml:space="preserve">            ОБАВЕШТЕЊЕ О ПРОДУЖЕЊУ РОКА ЗА ПОДНОШЕЊЕ ПОНУДА</w:t>
      </w:r>
    </w:p>
    <w:p w:rsidR="00082E03" w:rsidRDefault="00082E03">
      <w:pPr>
        <w:rPr>
          <w:lang/>
        </w:rPr>
      </w:pPr>
      <w:r>
        <w:rPr>
          <w:lang/>
        </w:rPr>
        <w:t xml:space="preserve">        За јавну набавку бр.453-38/2016-радови на санацији зграде школе „1300 Каплара“</w:t>
      </w:r>
    </w:p>
    <w:p w:rsidR="00082E03" w:rsidRDefault="00082E03">
      <w:pPr>
        <w:rPr>
          <w:lang/>
        </w:rPr>
      </w:pPr>
    </w:p>
    <w:p w:rsidR="00082E03" w:rsidRDefault="00082E03">
      <w:pPr>
        <w:rPr>
          <w:lang/>
        </w:rPr>
      </w:pPr>
    </w:p>
    <w:p w:rsidR="00082E03" w:rsidRDefault="00082E03">
      <w:pPr>
        <w:rPr>
          <w:lang/>
        </w:rPr>
      </w:pPr>
    </w:p>
    <w:p w:rsidR="00082E03" w:rsidRDefault="00082E03">
      <w:pPr>
        <w:rPr>
          <w:lang/>
        </w:rPr>
      </w:pPr>
    </w:p>
    <w:p w:rsidR="00082E03" w:rsidRDefault="00082E03">
      <w:pPr>
        <w:rPr>
          <w:lang/>
        </w:rPr>
      </w:pPr>
    </w:p>
    <w:p w:rsidR="00082E03" w:rsidRDefault="00082E03">
      <w:pPr>
        <w:rPr>
          <w:lang/>
        </w:rPr>
      </w:pPr>
    </w:p>
    <w:p w:rsidR="00082E03" w:rsidRDefault="00082E03">
      <w:pPr>
        <w:rPr>
          <w:b/>
          <w:lang/>
        </w:rPr>
      </w:pPr>
      <w:r>
        <w:rPr>
          <w:b/>
          <w:lang/>
        </w:rPr>
        <w:t>ОБАВЕШТАВАМО ПОНУЂАЧЕ ДА СЕ РОК ЗА ПОДНОШЕЊЕ ПОНУДА ЗА НАВЕДЕНУ ЈАВНУ НАБАВКУ ПРОДУЖАВА ДО 19.02.2016 ГОДИНЕ ДО 10,00 ЧАСОВА.</w:t>
      </w:r>
    </w:p>
    <w:p w:rsidR="00082E03" w:rsidRDefault="00082E03">
      <w:pPr>
        <w:rPr>
          <w:b/>
          <w:lang/>
        </w:rPr>
      </w:pPr>
      <w:r>
        <w:rPr>
          <w:b/>
          <w:lang/>
        </w:rPr>
        <w:t xml:space="preserve"> ЈАВНО ОТВАРАЊЕ ПОНУДА БИЋЕ ОДРЖАНО 19.02.2016 ГОДИНЕ У 10,30 .</w:t>
      </w:r>
    </w:p>
    <w:p w:rsidR="00082E03" w:rsidRDefault="00082E03">
      <w:pPr>
        <w:rPr>
          <w:b/>
          <w:lang/>
        </w:rPr>
      </w:pPr>
    </w:p>
    <w:p w:rsidR="00082E03" w:rsidRDefault="00082E03">
      <w:pPr>
        <w:rPr>
          <w:lang/>
        </w:rPr>
      </w:pPr>
      <w:r>
        <w:rPr>
          <w:lang/>
        </w:rPr>
        <w:t>Разлог за продужење рока је да би заинтересовани понуђачи могли да од банке добију средство финансијског обезбеђења за озбиљност понуде ,одн.банкарску гаранцију са износом од 10% од укупне вредности са ПДВ-ом, као и друго тражено конкурсном документацијом.</w:t>
      </w:r>
    </w:p>
    <w:p w:rsidR="00082E03" w:rsidRDefault="00082E03">
      <w:pPr>
        <w:rPr>
          <w:lang/>
        </w:rPr>
      </w:pPr>
    </w:p>
    <w:p w:rsidR="00082E03" w:rsidRDefault="00082E03">
      <w:pPr>
        <w:rPr>
          <w:lang/>
        </w:rPr>
      </w:pPr>
    </w:p>
    <w:p w:rsidR="00082E03" w:rsidRDefault="00082E03">
      <w:pPr>
        <w:rPr>
          <w:lang/>
        </w:rPr>
      </w:pPr>
    </w:p>
    <w:p w:rsidR="00082E03" w:rsidRDefault="00082E03">
      <w:pPr>
        <w:rPr>
          <w:lang/>
        </w:rPr>
      </w:pPr>
    </w:p>
    <w:p w:rsidR="00082E03" w:rsidRDefault="00082E03">
      <w:pPr>
        <w:rPr>
          <w:lang/>
        </w:rPr>
      </w:pPr>
    </w:p>
    <w:p w:rsidR="00082E03" w:rsidRDefault="00082E03">
      <w:pPr>
        <w:rPr>
          <w:lang/>
        </w:rPr>
      </w:pPr>
    </w:p>
    <w:p w:rsidR="00082E03" w:rsidRDefault="00082E03">
      <w:pPr>
        <w:rPr>
          <w:lang/>
        </w:rPr>
      </w:pPr>
    </w:p>
    <w:p w:rsidR="00082E03" w:rsidRDefault="00082E03">
      <w:pPr>
        <w:rPr>
          <w:lang/>
        </w:rPr>
      </w:pPr>
    </w:p>
    <w:p w:rsidR="00082E03" w:rsidRPr="00082E03" w:rsidRDefault="00082E03">
      <w:pPr>
        <w:rPr>
          <w:lang/>
        </w:rPr>
      </w:pPr>
      <w:r>
        <w:rPr>
          <w:lang/>
        </w:rPr>
        <w:t>09.02.2016 године</w:t>
      </w:r>
    </w:p>
    <w:sectPr w:rsidR="00082E03" w:rsidRPr="00082E03" w:rsidSect="0064628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82E03"/>
    <w:rsid w:val="00082E03"/>
    <w:rsid w:val="00482EA6"/>
    <w:rsid w:val="0048308C"/>
    <w:rsid w:val="00646281"/>
    <w:rsid w:val="00953A9B"/>
    <w:rsid w:val="00A96D75"/>
    <w:rsid w:val="00EE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aper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per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SanjaSpasojevic</dc:creator>
  <cp:lastModifiedBy>SanjaSpasojevic</cp:lastModifiedBy>
  <cp:revision>2</cp:revision>
  <dcterms:created xsi:type="dcterms:W3CDTF">2016-02-09T09:04:00Z</dcterms:created>
  <dcterms:modified xsi:type="dcterms:W3CDTF">2016-02-09T09:10:00Z</dcterms:modified>
</cp:coreProperties>
</file>